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997" w:rsidRPr="00432D4B" w:rsidRDefault="00E67997" w:rsidP="00E67997">
      <w:pPr>
        <w:pStyle w:val="a3"/>
        <w:ind w:firstLine="709"/>
        <w:jc w:val="center"/>
        <w:rPr>
          <w:rFonts w:ascii="Times New Roman" w:hAnsi="Times New Roman"/>
          <w:b/>
          <w:color w:val="1F497D" w:themeColor="text2"/>
          <w:sz w:val="32"/>
          <w:szCs w:val="24"/>
        </w:rPr>
      </w:pPr>
      <w:r w:rsidRPr="00432D4B">
        <w:rPr>
          <w:rFonts w:ascii="Times New Roman" w:hAnsi="Times New Roman"/>
          <w:b/>
          <w:color w:val="1F497D" w:themeColor="text2"/>
          <w:sz w:val="32"/>
          <w:szCs w:val="24"/>
        </w:rPr>
        <w:t>ЧАСТЬ 3.</w:t>
      </w:r>
    </w:p>
    <w:p w:rsidR="00E67997" w:rsidRPr="00432D4B" w:rsidRDefault="00E67997" w:rsidP="00E67997">
      <w:pPr>
        <w:pStyle w:val="a3"/>
        <w:ind w:firstLine="709"/>
        <w:jc w:val="center"/>
        <w:rPr>
          <w:rFonts w:ascii="Times New Roman" w:hAnsi="Times New Roman"/>
          <w:b/>
          <w:color w:val="1F497D" w:themeColor="text2"/>
          <w:sz w:val="32"/>
          <w:szCs w:val="24"/>
        </w:rPr>
      </w:pPr>
      <w:r w:rsidRPr="00432D4B">
        <w:rPr>
          <w:rFonts w:ascii="Times New Roman" w:hAnsi="Times New Roman"/>
          <w:b/>
          <w:color w:val="1F497D" w:themeColor="text2"/>
          <w:sz w:val="32"/>
          <w:szCs w:val="24"/>
        </w:rPr>
        <w:t>"Смысл жизни"</w:t>
      </w:r>
    </w:p>
    <w:p w:rsidR="00E67997" w:rsidRPr="00432D4B" w:rsidRDefault="00E67997" w:rsidP="00E67997">
      <w:pPr>
        <w:pStyle w:val="a3"/>
        <w:ind w:firstLine="709"/>
        <w:jc w:val="center"/>
        <w:rPr>
          <w:rFonts w:ascii="Times New Roman" w:hAnsi="Times New Roman"/>
          <w:b/>
          <w:sz w:val="32"/>
          <w:szCs w:val="24"/>
        </w:rPr>
      </w:pPr>
    </w:p>
    <w:p w:rsidR="00E67997" w:rsidRPr="00432D4B" w:rsidRDefault="00E67997" w:rsidP="00E67997">
      <w:pPr>
        <w:pStyle w:val="a3"/>
        <w:ind w:firstLine="709"/>
        <w:jc w:val="center"/>
        <w:rPr>
          <w:rFonts w:ascii="Times New Roman" w:hAnsi="Times New Roman"/>
          <w:b/>
          <w:sz w:val="28"/>
          <w:szCs w:val="24"/>
        </w:rPr>
      </w:pPr>
      <w:r w:rsidRPr="00432D4B">
        <w:rPr>
          <w:rFonts w:ascii="Times New Roman" w:hAnsi="Times New Roman"/>
          <w:b/>
          <w:sz w:val="28"/>
          <w:szCs w:val="24"/>
        </w:rPr>
        <w:t>ГЛАВА 10.</w:t>
      </w:r>
    </w:p>
    <w:p w:rsidR="00E67997" w:rsidRPr="00432D4B" w:rsidRDefault="00E67997" w:rsidP="00E67997">
      <w:pPr>
        <w:pStyle w:val="a3"/>
        <w:ind w:firstLine="709"/>
        <w:jc w:val="center"/>
        <w:rPr>
          <w:rFonts w:ascii="Times New Roman" w:hAnsi="Times New Roman"/>
          <w:b/>
          <w:sz w:val="28"/>
          <w:szCs w:val="24"/>
        </w:rPr>
      </w:pPr>
      <w:r w:rsidRPr="00432D4B">
        <w:rPr>
          <w:rFonts w:ascii="Times New Roman" w:hAnsi="Times New Roman"/>
          <w:b/>
          <w:sz w:val="28"/>
          <w:szCs w:val="24"/>
        </w:rPr>
        <w:t>"На грани. Страхи и предрассудки".</w:t>
      </w:r>
    </w:p>
    <w:p w:rsidR="00E67997" w:rsidRPr="00C53338" w:rsidRDefault="00E67997" w:rsidP="00E67997">
      <w:pPr>
        <w:pStyle w:val="a3"/>
        <w:ind w:firstLine="709"/>
        <w:rPr>
          <w:rFonts w:ascii="Times New Roman" w:hAnsi="Times New Roman"/>
          <w:sz w:val="24"/>
          <w:szCs w:val="24"/>
        </w:rPr>
      </w:pPr>
    </w:p>
    <w:p w:rsidR="00E67997" w:rsidRPr="00C5333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страшным  для  человека  является  то  положение, когда  кажется, что  всё  кончено  в  этой  жизни  и  что  уже  нет  никакой  надежды  на  будущее. Именно  в  таком  положении  я  и  оказался  в  январе  1997-го  года. Для  меня    стало  очень  тягостным, просто  невыносимым, ожидание  очередного  приступа, который  должен  был (я  уже  просто  безвольно  ждал  этого) сопровождаться  жаром, удушьем, сильным  сердцебиением  с  аритмией. В  то  время  мне  думалось: </w:t>
      </w:r>
      <w:r w:rsidRPr="00432D4B">
        <w:rPr>
          <w:rFonts w:ascii="Times New Roman" w:hAnsi="Times New Roman"/>
          <w:i/>
          <w:sz w:val="24"/>
          <w:szCs w:val="24"/>
        </w:rPr>
        <w:t>"Наверное, со  временем, эти  приступы  не  только  станут  намного  сильнее, но  и  происходить будут  значительно  чаще. До  этого  времени  приступы  происходили раз  в  месяц, потом  раз  в  неделю, а  в  скором  времени  они  будут  происходить  каждый  день. Как  страшно! Что  делать?! Скорее  всего, что  мне  не  выжить".</w:t>
      </w:r>
      <w:r w:rsidRPr="00C53338">
        <w:rPr>
          <w:rFonts w:ascii="Times New Roman" w:hAnsi="Times New Roman"/>
          <w:sz w:val="24"/>
          <w:szCs w:val="24"/>
        </w:rPr>
        <w:t xml:space="preserve"> Настраивая  себя  таким  образом, я  на  самом  деле  запрограммировал  организм  на  то, чего  больше  всего  боялся. Да, приступы, в  итоге, стали  происходить  каждый  день. Постепенно  я, на  самом  деле, начинал  ощущать  приближение  конца. Мне  было  настолько  страшно, что  я  даже  боялся  сделать  какое-то  незначительное  лишнее  движение. Моя  основная  болезнь – миопатия  стала  прогрессировать  быстрыми  темпами. Двигался  я  очень  мало  и, естественно, что  мышцы  стали  слабеть. Со  временем  дошло  до  того, что  я  боялся  глубоко  вздохнуть, опасаясь, чтобы  с  сердцем   не  произошло чего-то  страшного. Я  стал  бояться  спать. Но  больше  всего  я  боялся  оставаться  один  дома. Я  буквально  привязал  к  себе  родителей. Отец  хоть  и  понимал  меня, но  его, всё  же, злило  моё  крайне  трусливое  поведение. Мама  же  пошла  у  меня  на  поводу  и  всячески пыталась  угодить  мне. Мои  страхи  практически  заставили  меня  полностью  сдаться. Но  родители  не  оставляли  меня. Они  всячески  старались  поддержать  меня, развеселить, не  дать  сдаться. Мне  очень  хотелось  выйти  из  того  ужасного  состояния. Но  постоянный  страх  и  беспокойства  обескровили  меня, сильно  расшатали  нервную  систему  и, казалось, что  не  осталось  практически  никаких  сил, чтобы  бороться. Я  стал  серьёзно  задумываться  над своей жизнью: </w:t>
      </w:r>
      <w:r w:rsidRPr="00432D4B">
        <w:rPr>
          <w:rFonts w:ascii="Times New Roman" w:hAnsi="Times New Roman"/>
          <w:i/>
          <w:sz w:val="24"/>
          <w:szCs w:val="24"/>
        </w:rPr>
        <w:t xml:space="preserve">"Что  хорошего  в  моей  жизни? В  жизни  моих  родителей  тоже  всё  сложилось  таким  образом, что  и  они  не  видели  ничего  хорошего. Брата  уже  нет  и, скорее  всего, что  и  меня  скоро  не  будет. А  как  же  не  хочется  умирать  в  девятнадцать  лет. Но, допустим  даже, что  я  выживу. А  что  дальше? Это  одиночество, в  котором  я  сейчас  нахожусь, вряд  ли  когда-нибудь  будет  украшено  присутствием  какого-нибудь  близкого  и  любимого  человека (я  имею  ввиду  кого-то  помимо  родителей). Но  ведь, прежде  всего, необходимо  подумать  о  родителях. Они  сделали  для  Сергея  всё, что  было  в  их  силах, а  теперь  делают  всё  возможное  для  меня. Сколько  мама  потратила  сил  на  то, чтобы  пусть  не  вылечить  меня, но  хотя  бы  попытаться  приостановить  течение  болезни. Именно  по  этой  причине  и  возила  меня  мама  в  Пятигорск  более  двадцати  раз. А  чем  я  отплачиваю  за  её  усилия  и  любовь? Но  как  же  так? Но  откуда  такая  несправедливость? Ну  почему  же  именно  мне  приходиться  находиться  в  таком  положении? Нет, никогда  не  увидеть  мне  счастливых  дней. Никогда! Такой  человек  как  я  абсолютно  никому  не  нужен. Не  хочу  умирать, но  и  бороться  за  такую  жизнь  тоже  не  хочу. Неужели  мне  так  и  уйти  из  этой  жизни  незамеченным  и  ненужным? Я  обязательно  должен вспомнить  то  время, когда  мне  было  очень  тяжело, когда  я  собирался  с  последними  силами  и  выходил  из  трудной  ситуации. Я  должен  вспомнить  те  моменты  в  своей  жизни, когда  несмотря  на, казалось  бы, безвыходную  ситуацию  у  меня  возникало  огромное, ничем  не  </w:t>
      </w:r>
      <w:proofErr w:type="spellStart"/>
      <w:r w:rsidRPr="00432D4B">
        <w:rPr>
          <w:rFonts w:ascii="Times New Roman" w:hAnsi="Times New Roman"/>
          <w:i/>
          <w:sz w:val="24"/>
          <w:szCs w:val="24"/>
        </w:rPr>
        <w:t>уничтожимое</w:t>
      </w:r>
      <w:proofErr w:type="spellEnd"/>
      <w:r w:rsidRPr="00432D4B">
        <w:rPr>
          <w:rFonts w:ascii="Times New Roman" w:hAnsi="Times New Roman"/>
          <w:i/>
          <w:sz w:val="24"/>
          <w:szCs w:val="24"/>
        </w:rPr>
        <w:t xml:space="preserve">  желание  во  что  бы  то  ни  стало  справиться  со  всеми  </w:t>
      </w:r>
      <w:r w:rsidRPr="00432D4B">
        <w:rPr>
          <w:rFonts w:ascii="Times New Roman" w:hAnsi="Times New Roman"/>
          <w:i/>
          <w:sz w:val="24"/>
          <w:szCs w:val="24"/>
        </w:rPr>
        <w:lastRenderedPageBreak/>
        <w:t xml:space="preserve">возникающими  проблемами  и  идти  дальше, идти  дальше, чтобы  снова  </w:t>
      </w:r>
      <w:proofErr w:type="spellStart"/>
      <w:r w:rsidRPr="00432D4B">
        <w:rPr>
          <w:rFonts w:ascii="Times New Roman" w:hAnsi="Times New Roman"/>
          <w:i/>
          <w:sz w:val="24"/>
          <w:szCs w:val="24"/>
        </w:rPr>
        <w:t>втупать</w:t>
      </w:r>
      <w:proofErr w:type="spellEnd"/>
      <w:r w:rsidRPr="00432D4B">
        <w:rPr>
          <w:rFonts w:ascii="Times New Roman" w:hAnsi="Times New Roman"/>
          <w:i/>
          <w:sz w:val="24"/>
          <w:szCs w:val="24"/>
        </w:rPr>
        <w:t xml:space="preserve">  в  бескомпромиссную  борьбу  и  бороться, бороться  снова  и  снова  несмотря  ни  на  что. Но  как  же  так  случилось, что  я, сильный  человек, так  безвольно  сдаю  свои  позиции, отступаю  назад? А  как  же  насчёт  того  обещания, которое  я  дал  своему  брату  Сергею  после  его  смерти?! Неужели  он  умер  напрасно?! Неужели  живут  и  борются  напрасно  все  те  ребята, многие  из  которых  находятся  в  более  худшем  положении, чем  я?! Нет, нужно  собраться  с  силами! Всё, собираюсь  с  силами. Ой, что-то  опять  очень  плохо. Мне  нечем  дышать, сердце  слишком  сильно  бьётся. Опять  приступ! Как  мне  страшно! Наверное, сегодня  я  умру. Что делать. </w:t>
      </w:r>
      <w:proofErr w:type="spellStart"/>
      <w:r w:rsidRPr="00432D4B">
        <w:rPr>
          <w:rFonts w:ascii="Times New Roman" w:hAnsi="Times New Roman"/>
          <w:i/>
          <w:sz w:val="24"/>
          <w:szCs w:val="24"/>
        </w:rPr>
        <w:t>Ма-ма</w:t>
      </w:r>
      <w:proofErr w:type="spellEnd"/>
      <w:r w:rsidRPr="00432D4B">
        <w:rPr>
          <w:rFonts w:ascii="Times New Roman" w:hAnsi="Times New Roman"/>
          <w:i/>
          <w:sz w:val="24"/>
          <w:szCs w:val="24"/>
        </w:rPr>
        <w:t xml:space="preserve">! </w:t>
      </w:r>
      <w:proofErr w:type="spellStart"/>
      <w:r w:rsidRPr="00432D4B">
        <w:rPr>
          <w:rFonts w:ascii="Times New Roman" w:hAnsi="Times New Roman"/>
          <w:i/>
          <w:sz w:val="24"/>
          <w:szCs w:val="24"/>
        </w:rPr>
        <w:t>Ма-ма</w:t>
      </w:r>
      <w:proofErr w:type="spellEnd"/>
      <w:r w:rsidRPr="00432D4B">
        <w:rPr>
          <w:rFonts w:ascii="Times New Roman" w:hAnsi="Times New Roman"/>
          <w:i/>
          <w:sz w:val="24"/>
          <w:szCs w:val="24"/>
        </w:rPr>
        <w:t>!"</w:t>
      </w:r>
      <w:r w:rsidRPr="00C53338">
        <w:rPr>
          <w:rFonts w:ascii="Times New Roman" w:hAnsi="Times New Roman"/>
          <w:sz w:val="24"/>
          <w:szCs w:val="24"/>
        </w:rPr>
        <w:t xml:space="preserve"> Последние  два  слова  я  произносил  громко  вслух. Подбегала  мама  и  с  большим  волнением  в  голосе  говорила   мне: </w:t>
      </w:r>
      <w:r w:rsidRPr="00432D4B">
        <w:rPr>
          <w:rFonts w:ascii="Times New Roman" w:hAnsi="Times New Roman"/>
          <w:i/>
          <w:sz w:val="24"/>
          <w:szCs w:val="24"/>
        </w:rPr>
        <w:t>"Саша! Что  случилось?!"</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Я  боюсь.</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Чего  ты  боишься?</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Я  боюсь  умереть.</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Не  бойся, всё  будет  хорошо.</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Ой, мама! Мне  плохо! Что  делать?!</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Ничего  не  надо  делать. Просто  нужно  успокоиться.</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Я  не  могу! Мне  страшно! Я  умру?</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Но  почему  ты  должен  умирать. Успокойся. Всё  будет  хорошо.</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 Я  всё  равно  боюсь. Мне  плохо!</w:t>
      </w:r>
    </w:p>
    <w:p w:rsidR="00E67997" w:rsidRPr="00C53338" w:rsidRDefault="00E67997" w:rsidP="00E67997">
      <w:pPr>
        <w:pStyle w:val="a3"/>
        <w:ind w:firstLine="709"/>
        <w:rPr>
          <w:rFonts w:ascii="Times New Roman" w:hAnsi="Times New Roman"/>
          <w:sz w:val="24"/>
          <w:szCs w:val="24"/>
        </w:rPr>
      </w:pPr>
      <w:r w:rsidRPr="00C53338">
        <w:rPr>
          <w:rFonts w:ascii="Times New Roman" w:hAnsi="Times New Roman"/>
          <w:sz w:val="24"/>
          <w:szCs w:val="24"/>
        </w:rPr>
        <w:t>Сколько  же  раз  я, таким  образом, мучил  маму. Будил  её  среди  ночи, днём  не  давал  покоя. Мама  оставила  работу  для  того, чтобы  только  быть  рядом  со  мной. Я  представлял  собой  жалкое  зрелище: запуганное, трусливое  существо, полное  ничтожество, безвольно  ожидающее  своей  смерти. Мама  прилагала  все возможные  и  невозможные  усилия  с  целью  помочь  мне. И  мои  родители  устраивали  для  меня  автомобильные  поездки, в  которых  мы  посещали  родственников. Они  приглашали  наших  друзей  и  знакомых  к  нам  в  гости, чтобы  мне  не  было  скучно. Всё  это  мои  родители  делали  для  того, чтобы  мне  не  было  скучно, чтобы  я  отвлёкся, забыл  о  своих  страхах. Но  на  меня  ничего  не  действовало. Все  попытки  моих  родителей  сводились  к  нулю. Бывали  такие  моменты, когда  я  практически  полностью  приходил  в  себя. Но  проходило  совсем  не  много  времени, как  всё  опять  становилось  на  свои  неправильные  места. Получилось  так, что  я  не  принимал  никакой  помощи  от  родителей, и  все  их  добрые  намерения  и  действия  оказывались  тщетными. Со  временем  и  мама  стала  злиться  на  меня. И  была  абсолютно  права. Но  как  бы  мама  не  злилась  на  меня, она  всё  равно  не  оставляла  меня  и  несмотря  ни  на  что  пыталась  мне  помочь. К  сожалению, я  только  теперь  стал  понимать, что  теперешнее  её  неважное  здоровье – это  моя "заслуга" того  времени, когда  я  доводил  маму  до  изнеможения. А сколько  же  нервов ей  пришлось  потратить?!"</w:t>
      </w:r>
    </w:p>
    <w:p w:rsidR="00E67997" w:rsidRPr="00C5333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t xml:space="preserve">Вспоминаю  момент  в  своей  жизни, когда  я, лёжа  на  кровати, почувствовал, что  уже  умираю. Меня  бросало  то  в  жар, то  в  холод. Я  полностью  расслабился  и  приготовился  к  смерти. Я  тогда  обратился  к  Богу  и  сказал  полушёпотом: </w:t>
      </w:r>
      <w:r w:rsidRPr="00432D4B">
        <w:rPr>
          <w:rFonts w:ascii="Times New Roman" w:hAnsi="Times New Roman"/>
          <w:i/>
          <w:sz w:val="24"/>
          <w:szCs w:val="24"/>
        </w:rPr>
        <w:t>"Господи! Я  уже  не  хочу  бороться, да  и не  могу. Хоть  я  и  говорил  о  том, что  никогда  не  сдамся, но  сдержать  своего  обещания,  наверное, не  смогу. Я  сдаюсь, Господи! Прими  мою  душу  к  себе!"</w:t>
      </w:r>
      <w:r w:rsidRPr="00C53338">
        <w:rPr>
          <w:rFonts w:ascii="Times New Roman" w:hAnsi="Times New Roman"/>
          <w:sz w:val="24"/>
          <w:szCs w:val="24"/>
        </w:rPr>
        <w:t xml:space="preserve"> То  была  моя  первая  молитва, которую  я  вознёс  к  Создателю  своему  и  всей  вселенной. Где-то  через  десять  минут  я  почувствовал, как  мне  стало  немного  лучше. Я  находился  в  спальне, а  мама  с  папой  сидели  в  зале. И  тут  мне  мама  говорит  из  другой  комнаты: </w:t>
      </w:r>
      <w:r w:rsidRPr="00432D4B">
        <w:rPr>
          <w:rFonts w:ascii="Times New Roman" w:hAnsi="Times New Roman"/>
          <w:i/>
          <w:sz w:val="24"/>
          <w:szCs w:val="24"/>
        </w:rPr>
        <w:t>"Саша! А  ты  уже  давно  не  менял  подстилку  у  Чипа  в  клетке"</w:t>
      </w:r>
      <w:r w:rsidRPr="00C53338">
        <w:rPr>
          <w:rFonts w:ascii="Times New Roman" w:hAnsi="Times New Roman"/>
          <w:sz w:val="24"/>
          <w:szCs w:val="24"/>
        </w:rPr>
        <w:t>. Чипом  был  мой  волнистый  попугайчик. Да, в  последнее  время  я  всё  забросил, и  даже  о  Чипе (мой  попугай) забыл. "</w:t>
      </w:r>
      <w:r w:rsidRPr="00432D4B">
        <w:rPr>
          <w:rFonts w:ascii="Times New Roman" w:hAnsi="Times New Roman"/>
          <w:i/>
          <w:sz w:val="24"/>
          <w:szCs w:val="24"/>
        </w:rPr>
        <w:t>Я  пока  ещё  живу. И  я  хочу  жить. Я  должен постепенно  начинать  оживать, что-то  делать. Господи, помоги  мне!"</w:t>
      </w:r>
      <w:r w:rsidRPr="00C53338">
        <w:rPr>
          <w:rFonts w:ascii="Times New Roman" w:hAnsi="Times New Roman"/>
          <w:sz w:val="24"/>
          <w:szCs w:val="24"/>
        </w:rPr>
        <w:t xml:space="preserve"> Я  собрался  с  силами, встал  с  кровати  и  пошёл  в  зал. Убрал  у  Чипа  в  клетке, налил  ему  воды, насыпал  просо. И  вот  так, начиная  с  того  момента, постепенно, я  начал  </w:t>
      </w:r>
      <w:r w:rsidRPr="00C53338">
        <w:rPr>
          <w:rFonts w:ascii="Times New Roman" w:hAnsi="Times New Roman"/>
          <w:sz w:val="24"/>
          <w:szCs w:val="24"/>
        </w:rPr>
        <w:lastRenderedPageBreak/>
        <w:t>приходить  в  себя. У  меня  всё  больше  и  больше  стало  появляться  желание  жить, двигаться. Я  также  попытался  разобраться  с  причинами  своего  страха, который, конечно, появился  не  с  возникновением  приступов, а  гораздо  раньше.</w:t>
      </w:r>
    </w:p>
    <w:p w:rsidR="00E67997" w:rsidRPr="00C5333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t xml:space="preserve">Мне  кажется, что  всё  началось  с  того  момента  в  моей  жизни, когда  я  </w:t>
      </w:r>
      <w:proofErr w:type="spellStart"/>
      <w:r w:rsidRPr="00C53338">
        <w:rPr>
          <w:rFonts w:ascii="Times New Roman" w:hAnsi="Times New Roman"/>
          <w:sz w:val="24"/>
          <w:szCs w:val="24"/>
        </w:rPr>
        <w:t>чуть-было</w:t>
      </w:r>
      <w:proofErr w:type="spellEnd"/>
      <w:r w:rsidRPr="00C53338">
        <w:rPr>
          <w:rFonts w:ascii="Times New Roman" w:hAnsi="Times New Roman"/>
          <w:sz w:val="24"/>
          <w:szCs w:val="24"/>
        </w:rPr>
        <w:t xml:space="preserve">  не  умер  от  гнойного  стафилококка  в  год  и  десять  месяцев. Конечно, вряд  ли  в  таком  возрасте  человек  себя  помнит. Но  даже, если  я  самого  страха  и  не  помню, то  это  вовсе  не  означает, что  как  мозг, так  и  весь  организм  на  это  не  отреагировали. Но  были  и  другие  моменты  в  моей  жизни, которые  мне  очень  хорошо  запомнились  и  которые, думаю, впоследствии  сыграли  отрицательную  роль. Я  вспоминаю, как  в  возрасте  около  трёх  лет  меня  случайно  закрыли  в  нашем  гараже. Не  помню, кто  тогда  был  со  мной  в  гараже, то  ли  отец, то  ли  дедушка. Я  находился  за  машиной, и поэтому  меня  не  заметили  в  тот  момент, когда  выходили. А  когда  я  решил  выйти, то  обнаружил, что  ворота  закрыты. Ворота  в  гараже  были  двойными. Одни  ворота  были  в  виде  металлической  сетки, а  другие  цельнометаллические. И  так  как  были  закрыты  только  первые  ворота, то  мне, по  крайней  мере, не  пришлось  сидеть  в  темноте. Когда  я  осознал, что  остался один  закрытым  в  гараже, то  стал  колотить  руками  по  сетке  и  звать  на  помощь. Но  никто  меня  не  слышал. Потом  я  разрыдался  и  стал  кричать. Но  меня  всё  равно  никто  не  слышал. И  так  я  просидел  в  гараже  около  сорока  минут. А  потом  пришёл  кто-то  из  моих  родителей  и  выпустил  меня  из  мест заключения  действительно, как  говорят, не  столь  отдалённых, по  крайней  мере,  от  дома. Перепугался  я  тогда  не  на  шутку. Правда, довольно  скоро (через  месяц, шутка) я  пришёл  в  себя. Потом, где-то  года  через  два  произошёл  другой случай, который  меня  также  очень  сильно  напугал, тем  более  что  в  пять  лет  я  уже  стал  осознавать  и  ощущать  всё  намного  острее. Один  раз  я  с  детворой  играл  во  дворе. Была  осень, падали  листья. Посреди  двора  взрослые  вырыли  небольшую  яму  для  того, чтобы  собирать  туда  листья  и  жечь  их  там. Как  и  вся  остальная  любопытная  детвора  я  подошёл  к  яме, чтобы  посмотреть  на  костёр. И  в  тот  момент, когда  я  подошёл  к  костру, кто-то  толкнул  меня  в  спину. Я  полетел  в  костёр. Не  помню, то  ли  я  упал  не  аккуратно, то  ли  тёплая  одежда  мне  мешала. Но  я  почему-то  не  мог  подняться. Я  уже  почувствовал  запах, начинающей  возгораться, одежды. Не  знаю, чем  бы  всё  закончилось, если  бы  в  тот  момент  не  появился  мой  дедушка Гриша, который  шёл  к  нам  в  гости. Он-то  и  вытащил  меня, привёл  домой. А  дома  мама  принялась  лечить от  ожогов  маленького  погорельца. К  счастью, помимо  испуга, я  отделался  небольшими  ожогами. За  исключением  тех  двух  моментов, о  которых  я  рассказал, больше  никаких  подобных  стрессовых  ситуаций  в  моём  детстве  не  возникало. Не  знаю, оказали  ли  те  моменты  какое-то  влияние  на  страх, который  проявился  во  мне  спустя  четырнадцать  лет. Может  быть  да, а  может  и  нет. Но  мне  всё  же  кажется, что  ничто  в  нашей  жизни  не  проходит  бесследно. </w:t>
      </w:r>
    </w:p>
    <w:p w:rsidR="00E67997" w:rsidRPr="00C5333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t xml:space="preserve">Не  знаю  точно, по  какой  причине, но  где-то  годам  к  шести  у  меня  появился  ужасный  страх  перед  смертью. Помню, однажды, когда  я  был  в  гостях  у  бабушки, то  спросил  её: </w:t>
      </w:r>
      <w:r w:rsidRPr="00432D4B">
        <w:rPr>
          <w:rFonts w:ascii="Times New Roman" w:hAnsi="Times New Roman"/>
          <w:i/>
          <w:sz w:val="24"/>
          <w:szCs w:val="24"/>
        </w:rPr>
        <w:t>"Бабушка! А  это  правда, что  я  проживу  только  сто  лет  и  умру".</w:t>
      </w:r>
      <w:r w:rsidRPr="00C53338">
        <w:rPr>
          <w:rFonts w:ascii="Times New Roman" w:hAnsi="Times New Roman"/>
          <w:sz w:val="24"/>
          <w:szCs w:val="24"/>
        </w:rPr>
        <w:t xml:space="preserve"> Бабушка  мне  сказала: </w:t>
      </w:r>
      <w:r w:rsidRPr="00432D4B">
        <w:rPr>
          <w:rFonts w:ascii="Times New Roman" w:hAnsi="Times New Roman"/>
          <w:i/>
          <w:sz w:val="24"/>
          <w:szCs w:val="24"/>
        </w:rPr>
        <w:t>"Ну, если  сто, то  это  ещё  очень  хорошо".</w:t>
      </w:r>
      <w:r w:rsidRPr="00C53338">
        <w:rPr>
          <w:rFonts w:ascii="Times New Roman" w:hAnsi="Times New Roman"/>
          <w:sz w:val="24"/>
          <w:szCs w:val="24"/>
        </w:rPr>
        <w:t xml:space="preserve"> Не  знаю, откуда  я  взял  эти  сто  лет. Наверное, из-за  того, что  мне  казалось, что  слово "человек"  состоит  из  двух  слов: "чело" и "век". </w:t>
      </w:r>
      <w:r w:rsidRPr="00432D4B">
        <w:rPr>
          <w:rFonts w:ascii="Times New Roman" w:hAnsi="Times New Roman"/>
          <w:i/>
          <w:sz w:val="24"/>
          <w:szCs w:val="24"/>
        </w:rPr>
        <w:t>"Чело"</w:t>
      </w:r>
      <w:r w:rsidRPr="00C53338">
        <w:rPr>
          <w:rFonts w:ascii="Times New Roman" w:hAnsi="Times New Roman"/>
          <w:sz w:val="24"/>
          <w:szCs w:val="24"/>
        </w:rPr>
        <w:t xml:space="preserve"> – это  каждый  отдельный  человек, а </w:t>
      </w:r>
      <w:r w:rsidRPr="00432D4B">
        <w:rPr>
          <w:rFonts w:ascii="Times New Roman" w:hAnsi="Times New Roman"/>
          <w:i/>
          <w:sz w:val="24"/>
          <w:szCs w:val="24"/>
        </w:rPr>
        <w:t>"век"</w:t>
      </w:r>
      <w:r w:rsidRPr="00C53338">
        <w:rPr>
          <w:rFonts w:ascii="Times New Roman" w:hAnsi="Times New Roman"/>
          <w:sz w:val="24"/>
          <w:szCs w:val="24"/>
        </w:rPr>
        <w:t xml:space="preserve"> – это, естественно, сто  лет. Я  даже  вспоминаю, как  вслух, то  ли  про  себя  говорил: "Чело  </w:t>
      </w:r>
      <w:proofErr w:type="spellStart"/>
      <w:r w:rsidRPr="00C53338">
        <w:rPr>
          <w:rFonts w:ascii="Times New Roman" w:hAnsi="Times New Roman"/>
          <w:sz w:val="24"/>
          <w:szCs w:val="24"/>
        </w:rPr>
        <w:t>челует</w:t>
      </w:r>
      <w:proofErr w:type="spellEnd"/>
      <w:r w:rsidRPr="00C53338">
        <w:rPr>
          <w:rFonts w:ascii="Times New Roman" w:hAnsi="Times New Roman"/>
          <w:sz w:val="24"/>
          <w:szCs w:val="24"/>
        </w:rPr>
        <w:t xml:space="preserve">  век", что  означало: "каждый  человек  живёт  сто  лет". Меня  пугало  не  столько  сто  лет, как  то, что "живёт". Если  живёт, значить  должен  умереть. А  если "умереть", то  это, наверное, очень  страшно. А  где-то  годам  к  восьми  я  стал  представлять  себе: как  же  это  на  самом  деле  быть  мёртвым? Мне  думалось  так: "Быть  мёртвым – это  значит  не  дышать, не  чувствовать  ни  вкуса, ни  запаха, ни  тепла, ни  холода. Быть мёртвым – это  значит, что  всё – о  чём  ты в  этой  жизни  думал, знал, помнил, безвозвратно  уходит  непонятно  куда". При  таких  мыслях  мне  делалось  ужасно  страшно  и  тоскливо. С  </w:t>
      </w:r>
      <w:r w:rsidRPr="00C53338">
        <w:rPr>
          <w:rFonts w:ascii="Times New Roman" w:hAnsi="Times New Roman"/>
          <w:sz w:val="24"/>
          <w:szCs w:val="24"/>
        </w:rPr>
        <w:lastRenderedPageBreak/>
        <w:t xml:space="preserve">первого  по  третий  класс  моей  учительницей  была  Валентина  Дмитриевна  Ковалёва. Она  мне  очень  нравилась, но  один  раз, всё  же, напугала  меня  не  на  шутку. Естественно, что  не  намеренно. В  третьем  классе  мы  проходили  по  биологии  строение  человека. Мы  сидели  за  партами, а  на  партах лежали  учебники, раскрытые  на  той  странице, где  был  изображён человеческий  скелет. И  уже  только  это  самое  простое  обстоятельство  пробуждало  во  мне  старое  знакомое  чувство – страх. А  тут  ещё, как гром  с  ясного  неба, слова  любимой  учительницы, которая  заканчивала  рассказ  о  строении  человека, жизнеутверждающим  предложением: </w:t>
      </w:r>
      <w:r w:rsidRPr="00432D4B">
        <w:rPr>
          <w:rFonts w:ascii="Times New Roman" w:hAnsi="Times New Roman"/>
          <w:i/>
          <w:sz w:val="24"/>
          <w:szCs w:val="24"/>
        </w:rPr>
        <w:t>"Так  вот  дети, когда  вы  умрёте  и  вас  похоронят, ваш  скелет  разложится  и  станет  удобрением  для  растений".</w:t>
      </w:r>
      <w:r w:rsidRPr="00C53338">
        <w:rPr>
          <w:rFonts w:ascii="Times New Roman" w:hAnsi="Times New Roman"/>
          <w:sz w:val="24"/>
          <w:szCs w:val="24"/>
        </w:rPr>
        <w:t xml:space="preserve"> Какой  радостный  конец  и  какая  большая  польза  для  природы! Замечательно, просто  отлично, это  же  что  ни  на  есть  моя  самая  большая  мечта  детства: стать  удобрением  и  помочь  бедным, жаждущим  живительной  почвы, растениям. Ах, если  бы  ты  знал  человек, на  что  родишься  и  к  чему  станешь  годен. От  сказанных  учительницей  слов, меня  охватил  невообразимый  страх. У  меня  даже  ладони  вспотели. Я  едва  сумел  скрыть  свой  страх. Да, те  слова  Валентины  Дмитриевны  запомнились  мне  на  всю  жизнь. Многие  люди  чего-то  бояться. Страхи, то  приходят, то  уходят. Хорошо, если  бы  так  дела  обстояли  и  с  моим  чувством  страха. Всё  бы  и  ничего, да  только  это  самое  чувство  страха  отложило  отпечаток  на  всю  мою  оставшуюся  жизнь. Страх  перед  смертью  стал  для  меня  просто каким-то  бичом, манией. </w:t>
      </w:r>
    </w:p>
    <w:p w:rsidR="00E67997" w:rsidRPr="00C5333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t xml:space="preserve">Где-то  до  пятого  класса  я  ходил  в  школу  пешком, а  когда  стал  постарше, то  начал  ездить  на  велосипеде. Всё  дело  в  том, что  годам  к  четырнадцати  мне  стало  довольно  тяжело  ходить  пешком. На  велосипеде  же передвигаться  было  намного  проще. Ведь, когда  едешь  на велосипеде  основная  нагрузка  приходиться  на  ноги, а  при  ходьбе  работают  все  группы  мышц. В  школу  ехать  было  намного  проще, чем  обратно. Просто  по  дороге  в  школу  встречались  в  основном  спуски, а  с  ними  и  минимальная  нагрузка  на  ноги. Но, "благодаря" своему  страху, эти  поездки  в  школу  были  затруднены  для  меня  ещё  и  тем, что  по  пути  туда  и  обратно  я  боялся  оставаться  в  полном  одиночестве. Всё  дело  в  том, что  присутствие  прохожих  людей  помогало  мне  не  думать  о  своём  страхе. Нередко  бывало  так, что  когда  я, проехав  определённый  отрезок  пути, видел, что  впереди  никого нет, останавливался  в  ожидании "попутчика". Когда  кто-то  шёл  в  нужную  мне  сторону, то  тогда  и я  отправлялся  в  путь. Таким  образом, мой  путь  в  школу, особенно  обратно,  становился  крайне  трудным  и  занимал  не  мало  времени. Со  временем, мои  поездки, как  в  школу, так  и  на  прогулку, превратились  в  целые  комплексы  страха. Один  раз  я  поехал  в  гости  к  Денису, который  жил  в  переулке. А  </w:t>
      </w:r>
      <w:proofErr w:type="spellStart"/>
      <w:r w:rsidRPr="00C53338">
        <w:rPr>
          <w:rFonts w:ascii="Times New Roman" w:hAnsi="Times New Roman"/>
          <w:sz w:val="24"/>
          <w:szCs w:val="24"/>
        </w:rPr>
        <w:t>когдя</w:t>
      </w:r>
      <w:proofErr w:type="spellEnd"/>
      <w:r w:rsidRPr="00C53338">
        <w:rPr>
          <w:rFonts w:ascii="Times New Roman" w:hAnsi="Times New Roman"/>
          <w:sz w:val="24"/>
          <w:szCs w:val="24"/>
        </w:rPr>
        <w:t xml:space="preserve">  возвращался  домой, то  как  всегда  стал  размышлять  над  тем, что  такое  смерть, а  также, что  и  мне  самому, рано  или  поздно  придется  с  этим  столкнуться. А  тут  ещё  и  попутчика  рядом  не  оказалось. Мною  овладел  просто  животный  ужас. Я  закричал, бросил  руль  и  слетел  с  велосипеда. Хорошо, что  едва  удержавшись, я  не  упал  и  ничего  себе  не  разбил. В  другой  раз  у  меня  почти  получилось  совладать  со  своим  страхом. Но, уже  у  самой  калитки  дома  я  не  выдержал, закричал  как  тогда, бросил  руль  велосипеда. Только  падения  в  этот  раз  избежать  не  удалось. При  падении  я  довольно  сильно  ушибся. На  мой  крик  из  двора  выбежали  родители. Они  подбежали  ко  мне. "</w:t>
      </w:r>
      <w:r w:rsidRPr="00432D4B">
        <w:rPr>
          <w:rFonts w:ascii="Times New Roman" w:hAnsi="Times New Roman"/>
          <w:i/>
          <w:sz w:val="24"/>
          <w:szCs w:val="24"/>
        </w:rPr>
        <w:t>Ты  что, упал?! Не  сильно  ударился?!"</w:t>
      </w:r>
      <w:r w:rsidRPr="00C53338">
        <w:rPr>
          <w:rFonts w:ascii="Times New Roman" w:hAnsi="Times New Roman"/>
          <w:sz w:val="24"/>
          <w:szCs w:val="24"/>
        </w:rPr>
        <w:t xml:space="preserve"> – взволнованно  спросила  мама. Естественно, в  действительной  причине  своего  падения  я  не  сознался, а, солгав  сказал, что,  не  справившись  с  управлением  упал, и,  ударившись  закричал  от  боли. Папа  поднял  меня  и  велосипед, после  чего  мы  отправились  во  двор. А  о  том  моём  страхе  никто  ничего  не  знал, даже  до  сего  дня, когда  я  впервые  решился  этим  поделиться. Да, в  определённый  момент  жизни  эти  самые  мои  страхи  чуть  было  не  довели  меня  до  безумия. Не  знаю, что  же  на  самом  деле  так  сильно  повлияло  на  то, что  я  стал  не  просто  трусом, а  безумным  запуганным  существом. Я  думаю, что  переломный  возраст, </w:t>
      </w:r>
      <w:r w:rsidRPr="00C53338">
        <w:rPr>
          <w:rFonts w:ascii="Times New Roman" w:hAnsi="Times New Roman"/>
          <w:sz w:val="24"/>
          <w:szCs w:val="24"/>
        </w:rPr>
        <w:lastRenderedPageBreak/>
        <w:t>первые  неудачи  в  любви, смерть  близких  мне  людей, постоянно  ухудшающееся  физическое  здоровье, появление  приступов  не  могли  не  повлиять  на  мой  ужасающий  страх  перед  смертью. Ведь  ежедневно  мне  приходилось  тратить  огромное  количество  нервов, прилагать  массу  усилий  для  того, чтобы  справиться  со  своим  страхом. Но, увы – у  меня  ничего  не  получалось. Приходилось  смиряться. Этот  ужасный  страх  уже  есть  во  мне  и  никуда  его  не  денешь. И  необходимо  изыскивать  любые  способы  и  средства  для  того, чтобы  научиться  жить  с  этим  страхом  и  постоянно  побеждать  его.</w:t>
      </w:r>
    </w:p>
    <w:p w:rsidR="006D5698" w:rsidRPr="006D569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t xml:space="preserve">В  итоге, тогда  в  1997-м  году, все  мои  страхи, предрассудки  и  сомнения, чуть  было  не  стоили  мне  не  только  здоровья, но  и  жизни. Слава  Богу, который  дал  мне  силы  прийти  в  себя. Со  страхом  я  начал  потихоньку  справляться  только  к  концу  лета  того  же  года. Мне  вспоминались  те  моменты  моей  жизни, когда  неправильно  настраиваясь, я  заявлял  сам  себе: </w:t>
      </w:r>
      <w:r w:rsidRPr="00432D4B">
        <w:rPr>
          <w:rFonts w:ascii="Times New Roman" w:hAnsi="Times New Roman"/>
          <w:i/>
          <w:sz w:val="24"/>
          <w:szCs w:val="24"/>
        </w:rPr>
        <w:t>"Сегодня  был  приступ. Через  месяц  он  повториться, а  потом  будет  происходить  каждый  день".</w:t>
      </w:r>
      <w:r w:rsidRPr="00C53338">
        <w:rPr>
          <w:rFonts w:ascii="Times New Roman" w:hAnsi="Times New Roman"/>
          <w:sz w:val="24"/>
          <w:szCs w:val="24"/>
        </w:rPr>
        <w:t xml:space="preserve"> Теперь  же  я  стал  говорить  себе: </w:t>
      </w:r>
      <w:r w:rsidRPr="00432D4B">
        <w:rPr>
          <w:rFonts w:ascii="Times New Roman" w:hAnsi="Times New Roman"/>
          <w:i/>
          <w:sz w:val="24"/>
          <w:szCs w:val="24"/>
        </w:rPr>
        <w:t>"Вчера  был  приступ. Если  он  повториться, то  может  быть, что  пройдёт  уже  целая  неделя. А  потом  приступ  будет  происходить  не  чаще, чем  раз  в  месяц. А  потом, кто  знает, приступы  и  вовсе  прекратятся".</w:t>
      </w:r>
      <w:r w:rsidRPr="00C53338">
        <w:rPr>
          <w:rFonts w:ascii="Times New Roman" w:hAnsi="Times New Roman"/>
          <w:sz w:val="24"/>
          <w:szCs w:val="24"/>
        </w:rPr>
        <w:t xml:space="preserve"> Но  практически  полное  моё  выздоровление  произошло  только  через  пять  лет. Я  имею  ввиду  психологическое  здоровье. Понадобилось  очень  много  времени  и  для  того, чтобы  организовать  себе  правильный  режим. Немало  времени  понадобилось  на то, чтобы  найти  для  себя  подходящее  положение  туловища  после  еды. Изогнутый  желчный  пузырь  и  излишний  воздух  в  желудке  редко  когда  предоставляли  мне  время  покоя. При  всём  том, нужно  было  организовать  правильные  физические  упражнения, которые  бы  помогли  мне  приостанавливать  течение  миопатии  и  при этом  сводить  к  минимуму  нежелательное  воздействие  на  органы  пищеварения. Приходилось  учиться  правильно  распределять  каждую  минуту  своей  жизни. Но, всё  дело  в  том, что  человек  не  робот, у  которого, в  случае  неисправности, можно  просто  заменить  программу. Ведь  в  человеческой  жизни  происходит  масса  непредвиденных  обстоятельств, возникает  множество  проблем, которые  давят  на  психику, подрывают  физическое  здоровье. Но, как  известно, человек  это  довольно-таки  вёрткое  и  приспособляемое  существо. Человек  очень  слабое  существо, но  нередко, при  необходимости, он  становится  на  удивление  прочным  и  несгибаемым. Порой, мы  и  сами  не  знаем, на  что  способны. То  мы  слишком  слабы  и пассивны, а  то  слишком  сильны  и  решительны. Но  только  практически  никогда  и  никому  мы  не  показываем  свои  слабости, тщательно  стараемся  их  скрыть. Нам  никогда  и  ни  в  чём  не  хочется  показаться  несостоятельными, чего-то  </w:t>
      </w:r>
      <w:proofErr w:type="spellStart"/>
      <w:r w:rsidRPr="00C53338">
        <w:rPr>
          <w:rFonts w:ascii="Times New Roman" w:hAnsi="Times New Roman"/>
          <w:sz w:val="24"/>
          <w:szCs w:val="24"/>
        </w:rPr>
        <w:t>неумеющими</w:t>
      </w:r>
      <w:proofErr w:type="spellEnd"/>
      <w:r w:rsidRPr="00C53338">
        <w:rPr>
          <w:rFonts w:ascii="Times New Roman" w:hAnsi="Times New Roman"/>
          <w:sz w:val="24"/>
          <w:szCs w:val="24"/>
        </w:rPr>
        <w:t xml:space="preserve">. По  моему  мнению, сильный  человек  не  тот, кто  умеет  тщательно  маскировать  свои  слабости, а  тот, кто  не  боится  показать  свою  слабость. Таким  образом, человек  заявляет: вот, мол, моя  слабость, но  знайте, как  с  этой  слабостью, так  и  со  многими  другими  своими  недостатками  я  в  полной  мере  способен  справиться, и, более  того, всё  это  никак  не  может  помешать  мне  быть  по-настоящему  сильным  человеком. Но  во  всём, как  известно, должна  быть  своя, определённая  мера. Показывать  свои  слабости, или, точнее  сказать, не  бояться, чтобы  кто-то  их  заметил, вовсе  не  означает, что  ты  какой-то  там "слабак" и "нытик". Здесь  нечто  другое, нечто  связанное  со  здоровой  самокритикой. Если  человек  относится  к  себе  с  максимальной  объективностью, то  это  помогает  ему  как  можно лучше разобраться  в  причине  сделанных  ошибок  и, оценив  ситуацию, в  будущем  он  сделает  как  можно  меньше  подобных  промахов. И, таким  образом, индивидуум  сэкономит  громадное  количество  энергии  и  времени, да  и  просто  более  чётко  будет  знать  настоящие  свои  цели  в  жизни, а  также  возможные  пути  для  их  осуществления. И  всё  это  обязательно  придаст  ему  неложную  уверенность  в  несомненной  пользе  своего  земного  существования. </w:t>
      </w:r>
    </w:p>
    <w:p w:rsidR="00E67997" w:rsidRPr="00C53338" w:rsidRDefault="00E67997" w:rsidP="00E67997">
      <w:pPr>
        <w:pStyle w:val="a3"/>
        <w:ind w:firstLine="709"/>
        <w:jc w:val="both"/>
        <w:rPr>
          <w:rFonts w:ascii="Times New Roman" w:hAnsi="Times New Roman"/>
          <w:sz w:val="24"/>
          <w:szCs w:val="24"/>
        </w:rPr>
      </w:pPr>
      <w:r w:rsidRPr="00C53338">
        <w:rPr>
          <w:rFonts w:ascii="Times New Roman" w:hAnsi="Times New Roman"/>
          <w:sz w:val="24"/>
          <w:szCs w:val="24"/>
        </w:rPr>
        <w:lastRenderedPageBreak/>
        <w:t>Поэтому, для  того, чтобы  дать  читателю  понять  своё  мироощущение  и  вообще  принципы  своей  жизни, считаю  необходимым, прежде  всего, поделиться своими  слабостями  и  недостатками, благодаря  которым  я  с  ними  же  и  научился  справляться, что  помогло  мне  при  этом  приобрести  бесценный  опыт, который  несомненно  придаст  мудрости  и  силы  для  преодоления  проблем  и  препятствий  в  будущем. Надеюсь, что  всё  это  поможет  хотя  бы  кому-нибудь  разобраться  в  себе  и  хотя  бы  немного  разрешит  некоторые  трудности  и  проблемы.</w:t>
      </w:r>
    </w:p>
    <w:p w:rsidR="009346D5" w:rsidRDefault="006D5698"/>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E67997"/>
    <w:rsid w:val="001B7C93"/>
    <w:rsid w:val="00237F63"/>
    <w:rsid w:val="0057765E"/>
    <w:rsid w:val="006D5698"/>
    <w:rsid w:val="0079732D"/>
    <w:rsid w:val="007C5A6A"/>
    <w:rsid w:val="00D8282D"/>
    <w:rsid w:val="00E679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67997"/>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E67997"/>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3258</Words>
  <Characters>18572</Characters>
  <Application>Microsoft Office Word</Application>
  <DocSecurity>0</DocSecurity>
  <Lines>154</Lines>
  <Paragraphs>43</Paragraphs>
  <ScaleCrop>false</ScaleCrop>
  <Company>Home</Company>
  <LinksUpToDate>false</LinksUpToDate>
  <CharactersWithSpaces>21787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3</cp:revision>
  <dcterms:created xsi:type="dcterms:W3CDTF">2009-05-15T19:21:00Z</dcterms:created>
  <dcterms:modified xsi:type="dcterms:W3CDTF">2009-05-16T18:44:00Z</dcterms:modified>
</cp:coreProperties>
</file>